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B7FAA" w14:textId="24A993F8" w:rsidR="0048082F" w:rsidRPr="00492A86" w:rsidRDefault="0048082F" w:rsidP="0076298D">
      <w:pPr>
        <w:jc w:val="center"/>
        <w:rPr>
          <w:sz w:val="24"/>
          <w:szCs w:val="24"/>
          <w:u w:val="single"/>
        </w:rPr>
      </w:pPr>
      <w:r w:rsidRPr="00492A86">
        <w:rPr>
          <w:sz w:val="24"/>
          <w:szCs w:val="24"/>
          <w:u w:val="single"/>
        </w:rPr>
        <w:t>ANNUAL REVIEW FOR WOMEN</w:t>
      </w:r>
      <w:r w:rsidR="00B10F13">
        <w:rPr>
          <w:sz w:val="24"/>
          <w:szCs w:val="24"/>
          <w:u w:val="single"/>
        </w:rPr>
        <w:t xml:space="preserve"> PRESCRIBED HRT</w:t>
      </w:r>
    </w:p>
    <w:p w14:paraId="146D60DF" w14:textId="77777777" w:rsidR="0048082F" w:rsidRDefault="0048082F" w:rsidP="0048082F">
      <w:pPr>
        <w:jc w:val="center"/>
        <w:rPr>
          <w:u w:val="single"/>
        </w:rPr>
      </w:pPr>
    </w:p>
    <w:p w14:paraId="432A02C2" w14:textId="77777777" w:rsidR="0048082F" w:rsidRDefault="0048082F" w:rsidP="0048082F">
      <w:r w:rsidRPr="0048082F">
        <w:t>NAME</w:t>
      </w:r>
      <w:r>
        <w:t xml:space="preserve">: ________________________________________________ Date </w:t>
      </w:r>
      <w:proofErr w:type="gramStart"/>
      <w:r>
        <w:t>Of</w:t>
      </w:r>
      <w:proofErr w:type="gramEnd"/>
      <w:r>
        <w:t xml:space="preserve"> Birth: ________________</w:t>
      </w:r>
    </w:p>
    <w:p w14:paraId="3DB8ABB6" w14:textId="77777777" w:rsidR="0048082F" w:rsidRDefault="0048082F" w:rsidP="0048082F"/>
    <w:p w14:paraId="70A039C9" w14:textId="77777777" w:rsidR="0048082F" w:rsidRDefault="0048082F" w:rsidP="0048082F">
      <w:r>
        <w:t>Telephone number which you are happy for us to contact you on: ____________________________</w:t>
      </w:r>
    </w:p>
    <w:p w14:paraId="4DD5B799" w14:textId="1CC1A37F" w:rsidR="0048082F" w:rsidRDefault="0048082F" w:rsidP="0048082F">
      <w:r>
        <w:t>Date you need your next supply of</w:t>
      </w:r>
      <w:r w:rsidR="00B10F13">
        <w:t xml:space="preserve"> medication</w:t>
      </w:r>
      <w:r>
        <w:t>: ________________________________________</w:t>
      </w:r>
    </w:p>
    <w:p w14:paraId="1AF151DC" w14:textId="77777777" w:rsidR="0048082F" w:rsidRDefault="0048082F" w:rsidP="0048082F"/>
    <w:p w14:paraId="36DE2044" w14:textId="04C4F8A9" w:rsidR="0048082F" w:rsidRDefault="0048082F" w:rsidP="0048082F">
      <w:r>
        <w:t xml:space="preserve">You have recently requested a repeat prescription of your </w:t>
      </w:r>
      <w:r w:rsidR="00B10F13">
        <w:t>HRT</w:t>
      </w:r>
      <w:r>
        <w:t xml:space="preserve">.  </w:t>
      </w:r>
      <w:r w:rsidR="00B10F13">
        <w:t>Y</w:t>
      </w:r>
      <w:r>
        <w:t xml:space="preserve">our annual review is now due. If you have no problems with your </w:t>
      </w:r>
      <w:proofErr w:type="gramStart"/>
      <w:r w:rsidR="00EF1256">
        <w:t>HRT</w:t>
      </w:r>
      <w:proofErr w:type="gramEnd"/>
      <w:r w:rsidR="00EF1256">
        <w:t xml:space="preserve"> </w:t>
      </w:r>
      <w:r>
        <w:t xml:space="preserve">it may not be necessary for you to see the doctor or nurse and instead you may just complete this form fully and return it to us within the next two weeks. We do need to know your </w:t>
      </w:r>
      <w:r w:rsidRPr="0048082F">
        <w:rPr>
          <w:b/>
          <w:u w:val="single"/>
        </w:rPr>
        <w:t xml:space="preserve">height, </w:t>
      </w:r>
      <w:proofErr w:type="gramStart"/>
      <w:r w:rsidRPr="0048082F">
        <w:rPr>
          <w:b/>
          <w:u w:val="single"/>
        </w:rPr>
        <w:t>weight</w:t>
      </w:r>
      <w:proofErr w:type="gramEnd"/>
      <w:r w:rsidRPr="0048082F">
        <w:rPr>
          <w:b/>
          <w:u w:val="single"/>
        </w:rPr>
        <w:t xml:space="preserve"> and blood pressure</w:t>
      </w:r>
      <w:r>
        <w:t>. You can check these without an appointment at the surgery or at home.</w:t>
      </w:r>
    </w:p>
    <w:p w14:paraId="0288A527" w14:textId="77777777" w:rsidR="0048082F" w:rsidRDefault="0048082F" w:rsidP="0048082F"/>
    <w:p w14:paraId="4F34717B" w14:textId="77777777" w:rsidR="0048082F" w:rsidRDefault="0048082F" w:rsidP="0048082F">
      <w:r>
        <w:t>If you would rather see the nurse for you</w:t>
      </w:r>
      <w:r w:rsidR="00172BB4">
        <w:t>r</w:t>
      </w:r>
      <w:r>
        <w:t xml:space="preserve"> annual review, please make an appointment and bring the completed form to the appointment with you.</w:t>
      </w:r>
    </w:p>
    <w:p w14:paraId="29F24AE3" w14:textId="77777777" w:rsidR="0048082F" w:rsidRDefault="0048082F" w:rsidP="0048082F"/>
    <w:p w14:paraId="4F2FB0B8" w14:textId="227B04FE" w:rsidR="0048082F" w:rsidRDefault="0048082F" w:rsidP="0048082F">
      <w:r>
        <w:t>Once we have processed the information on this form</w:t>
      </w:r>
      <w:r w:rsidR="006743AE">
        <w:t>,</w:t>
      </w:r>
      <w:r>
        <w:t xml:space="preserve"> we will decide whether you can pick up a prescription for a further </w:t>
      </w:r>
      <w:proofErr w:type="gramStart"/>
      <w:r>
        <w:t>6 month</w:t>
      </w:r>
      <w:proofErr w:type="gramEnd"/>
      <w:r>
        <w:t xml:space="preserve"> supply of</w:t>
      </w:r>
      <w:r w:rsidR="00B10F13">
        <w:t xml:space="preserve"> medication</w:t>
      </w:r>
      <w:r>
        <w:t xml:space="preserve"> or whether the nurse wishes to see you </w:t>
      </w:r>
      <w:r w:rsidR="00B10F13">
        <w:t>before prescription can be issued.</w:t>
      </w:r>
      <w:r>
        <w:t xml:space="preserve"> Occasionally the nurse will need to speak to you before </w:t>
      </w:r>
      <w:r w:rsidR="00B10F13">
        <w:t>prescription is issued,</w:t>
      </w:r>
      <w:r>
        <w:t xml:space="preserve"> </w:t>
      </w:r>
      <w:r w:rsidR="00EF1256">
        <w:t>it</w:t>
      </w:r>
      <w:r>
        <w:t xml:space="preserve"> is therefore essential that we have a telephone number on which you are happy for us to contact you. If you have not heard from us in a week you can pick up your next prescription.</w:t>
      </w:r>
    </w:p>
    <w:p w14:paraId="102CA965" w14:textId="77777777" w:rsidR="00EF1256" w:rsidRPr="00EF1256" w:rsidRDefault="00EF1256" w:rsidP="0048082F">
      <w:pPr>
        <w:rPr>
          <w:sz w:val="16"/>
          <w:szCs w:val="16"/>
        </w:rPr>
      </w:pPr>
    </w:p>
    <w:p w14:paraId="739B5CE8" w14:textId="7B1EBE88" w:rsidR="006743AE" w:rsidRDefault="00EF1256" w:rsidP="0048082F">
      <w:r>
        <w:t>When did you start using HRT? ________________________________________________________</w:t>
      </w:r>
    </w:p>
    <w:p w14:paraId="6580613D" w14:textId="77777777" w:rsidR="00EF1256" w:rsidRPr="00EF1256" w:rsidRDefault="00EF1256" w:rsidP="0048082F">
      <w:pPr>
        <w:rPr>
          <w:sz w:val="16"/>
          <w:szCs w:val="16"/>
        </w:rPr>
      </w:pPr>
    </w:p>
    <w:p w14:paraId="2A4816DC" w14:textId="07CF4885" w:rsidR="006743AE" w:rsidRDefault="006743AE" w:rsidP="0048082F">
      <w:r>
        <w:t>N</w:t>
      </w:r>
      <w:r w:rsidR="00B10F13">
        <w:t>AME OF TREATMENT YOU ARE</w:t>
      </w:r>
      <w:r w:rsidR="00AC53CA">
        <w:t xml:space="preserve"> </w:t>
      </w:r>
      <w:proofErr w:type="gramStart"/>
      <w:r w:rsidR="00B10F13">
        <w:t>TAKING</w:t>
      </w:r>
      <w:r>
        <w:t>:_</w:t>
      </w:r>
      <w:proofErr w:type="gramEnd"/>
      <w:r>
        <w:t>_______________________________________________</w:t>
      </w:r>
    </w:p>
    <w:p w14:paraId="5A292BBD" w14:textId="102B004F" w:rsidR="00D34A5D" w:rsidRDefault="00D34A5D" w:rsidP="0048082F">
      <w:r>
        <w:t>Have you had a hyster</w:t>
      </w:r>
      <w:r w:rsidR="0028330E">
        <w:t>e</w:t>
      </w:r>
      <w:r>
        <w:t xml:space="preserve">ctomy? </w:t>
      </w:r>
      <w:r w:rsidR="00EF1256">
        <w:rPr>
          <w:noProof/>
          <w:lang w:eastAsia="en-GB"/>
        </w:rPr>
        <w:tab/>
      </w:r>
      <w:r w:rsidR="00EF1256">
        <w:rPr>
          <w:noProof/>
          <w:lang w:eastAsia="en-GB"/>
        </w:rPr>
        <w:tab/>
      </w:r>
      <w:r w:rsidR="00EF1256">
        <w:rPr>
          <w:noProof/>
          <w:lang w:eastAsia="en-GB"/>
        </w:rPr>
        <w:tab/>
      </w:r>
      <w:r w:rsidR="00EF1256">
        <w:rPr>
          <w:noProof/>
          <w:lang w:eastAsia="en-GB"/>
        </w:rPr>
        <w:tab/>
      </w:r>
      <w:r w:rsidR="00EF1256">
        <w:rPr>
          <w:noProof/>
          <w:lang w:eastAsia="en-GB"/>
        </w:rPr>
        <w:tab/>
        <w:t xml:space="preserve">Yes </w:t>
      </w:r>
      <w:r w:rsidR="00EF1256" w:rsidRPr="00C57469">
        <w:rPr>
          <w:noProof/>
          <w:lang w:eastAsia="en-GB"/>
        </w:rPr>
        <w:drawing>
          <wp:inline distT="0" distB="0" distL="0" distR="0" wp14:anchorId="52FD60B6" wp14:editId="5D73FBFC">
            <wp:extent cx="199390" cy="1784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00EF1256">
        <w:rPr>
          <w:noProof/>
          <w:lang w:eastAsia="en-GB"/>
        </w:rPr>
        <w:tab/>
      </w:r>
      <w:r w:rsidR="00EF1256">
        <w:rPr>
          <w:noProof/>
          <w:lang w:eastAsia="en-GB"/>
        </w:rPr>
        <w:tab/>
        <w:t xml:space="preserve">No </w:t>
      </w:r>
      <w:r w:rsidR="00EF1256" w:rsidRPr="00C57469">
        <w:rPr>
          <w:noProof/>
          <w:lang w:eastAsia="en-GB"/>
        </w:rPr>
        <w:drawing>
          <wp:inline distT="0" distB="0" distL="0" distR="0" wp14:anchorId="47817242" wp14:editId="4C0927BE">
            <wp:extent cx="199390" cy="1784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00EF1256">
        <w:rPr>
          <w:noProof/>
          <w:lang w:eastAsia="en-GB"/>
        </w:rPr>
        <w:t xml:space="preserve"> </w:t>
      </w:r>
    </w:p>
    <w:p w14:paraId="2AA1C306" w14:textId="07A17902" w:rsidR="006743AE" w:rsidRDefault="00D34A5D" w:rsidP="0048082F">
      <w:r>
        <w:t xml:space="preserve">Do you have a </w:t>
      </w:r>
      <w:r w:rsidR="0028330E">
        <w:t>Mirena</w:t>
      </w:r>
      <w:r>
        <w:t xml:space="preserve"> coil fitted? </w:t>
      </w:r>
      <w:r w:rsidR="00EF1256">
        <w:tab/>
      </w:r>
      <w:r w:rsidR="00EF1256">
        <w:tab/>
      </w:r>
      <w:r w:rsidR="00EF1256">
        <w:tab/>
      </w:r>
      <w:r w:rsidR="00EF1256">
        <w:tab/>
        <w:t xml:space="preserve">Yes </w:t>
      </w:r>
      <w:r w:rsidR="00EF1256" w:rsidRPr="00C57469">
        <w:rPr>
          <w:noProof/>
          <w:lang w:eastAsia="en-GB"/>
        </w:rPr>
        <w:drawing>
          <wp:inline distT="0" distB="0" distL="0" distR="0" wp14:anchorId="174BE384" wp14:editId="5563F640">
            <wp:extent cx="199390" cy="178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00EF1256">
        <w:tab/>
      </w:r>
      <w:r w:rsidR="00EF1256">
        <w:tab/>
        <w:t xml:space="preserve">No </w:t>
      </w:r>
      <w:r w:rsidR="00EF1256" w:rsidRPr="00C57469">
        <w:rPr>
          <w:noProof/>
          <w:lang w:eastAsia="en-GB"/>
        </w:rPr>
        <w:drawing>
          <wp:inline distT="0" distB="0" distL="0" distR="0" wp14:anchorId="43F3CE15" wp14:editId="7B35D337">
            <wp:extent cx="199390" cy="1784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p>
    <w:p w14:paraId="5EAD122A" w14:textId="526BDF1C" w:rsidR="00D34A5D" w:rsidRDefault="00D34A5D" w:rsidP="0048082F">
      <w:r>
        <w:t>What date did you have coil fitted?</w:t>
      </w:r>
      <w:r w:rsidR="00EF1256">
        <w:t xml:space="preserve"> _________________________________</w:t>
      </w:r>
    </w:p>
    <w:p w14:paraId="1AC39380" w14:textId="25C05267" w:rsidR="0048082F" w:rsidRPr="00C57469" w:rsidRDefault="00830E8F" w:rsidP="0048082F">
      <w:r>
        <w:t xml:space="preserve">Do you think you are getting any side effects from </w:t>
      </w:r>
      <w:r w:rsidR="00D447A8">
        <w:t>your HR</w:t>
      </w:r>
      <w:r w:rsidR="00D34A5D">
        <w:t>T</w:t>
      </w:r>
      <w:r>
        <w:tab/>
      </w:r>
      <w:r w:rsidRPr="00C57469">
        <w:t xml:space="preserve">Yes </w:t>
      </w:r>
      <w:r w:rsidRPr="00C57469">
        <w:rPr>
          <w:noProof/>
          <w:lang w:eastAsia="en-GB"/>
        </w:rPr>
        <w:drawing>
          <wp:inline distT="0" distB="0" distL="0" distR="0" wp14:anchorId="6094B1DC" wp14:editId="43782C19">
            <wp:extent cx="199390" cy="178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C57469">
        <w:t xml:space="preserve">  </w:t>
      </w:r>
      <w:r w:rsidRPr="00C57469">
        <w:tab/>
        <w:t xml:space="preserve">No </w:t>
      </w:r>
      <w:r w:rsidRPr="00C57469">
        <w:rPr>
          <w:noProof/>
          <w:lang w:eastAsia="en-GB"/>
        </w:rPr>
        <w:drawing>
          <wp:inline distT="0" distB="0" distL="0" distR="0" wp14:anchorId="7440997D" wp14:editId="6D4D4B84">
            <wp:extent cx="199390" cy="17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C57469">
        <w:t xml:space="preserve">   </w:t>
      </w:r>
    </w:p>
    <w:p w14:paraId="5BFE5291" w14:textId="65EE1EC1" w:rsidR="0048082F" w:rsidRPr="00C57469" w:rsidRDefault="00EF1256" w:rsidP="0048082F">
      <w:r>
        <w:t>If yes, please give details _______________________________________________</w:t>
      </w:r>
    </w:p>
    <w:p w14:paraId="44175D2B" w14:textId="1B8CA19F" w:rsidR="00830E8F" w:rsidRPr="0076298D" w:rsidRDefault="00830E8F" w:rsidP="0048082F">
      <w:r w:rsidRPr="00C57469">
        <w:tab/>
        <w:t xml:space="preserve">  </w:t>
      </w:r>
      <w:r w:rsidRPr="00C57469">
        <w:tab/>
        <w:t xml:space="preserve">   </w:t>
      </w:r>
    </w:p>
    <w:p w14:paraId="4F5E1270" w14:textId="0EC3CFB8" w:rsidR="00830E8F" w:rsidRPr="00492A86" w:rsidRDefault="00830E8F" w:rsidP="0048082F">
      <w:r w:rsidRPr="00492A86">
        <w:t>Are you immobile (</w:t>
      </w:r>
      <w:proofErr w:type="gramStart"/>
      <w:r w:rsidR="0028330E" w:rsidRPr="00492A86">
        <w:t>i.e</w:t>
      </w:r>
      <w:r w:rsidRPr="00492A86">
        <w:t>.</w:t>
      </w:r>
      <w:proofErr w:type="gramEnd"/>
      <w:r w:rsidRPr="00492A86">
        <w:t xml:space="preserve"> In a wheelchair)?</w:t>
      </w:r>
      <w:r w:rsidRPr="00492A86">
        <w:tab/>
      </w:r>
      <w:r w:rsidRPr="00492A86">
        <w:tab/>
      </w:r>
      <w:r w:rsidRPr="00492A86">
        <w:tab/>
      </w:r>
      <w:r w:rsidRPr="00492A86">
        <w:tab/>
      </w:r>
      <w:r w:rsidR="00C57469">
        <w:tab/>
      </w:r>
      <w:r w:rsidRPr="00492A86">
        <w:t xml:space="preserve">Yes </w:t>
      </w:r>
      <w:r w:rsidRPr="00492A86">
        <w:rPr>
          <w:noProof/>
          <w:lang w:eastAsia="en-GB"/>
        </w:rPr>
        <w:drawing>
          <wp:inline distT="0" distB="0" distL="0" distR="0" wp14:anchorId="4B9C4449" wp14:editId="44F4875A">
            <wp:extent cx="199390" cy="178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r w:rsidRPr="00492A86">
        <w:tab/>
        <w:t xml:space="preserve">No </w:t>
      </w:r>
      <w:r w:rsidRPr="00492A86">
        <w:rPr>
          <w:noProof/>
          <w:lang w:eastAsia="en-GB"/>
        </w:rPr>
        <w:drawing>
          <wp:inline distT="0" distB="0" distL="0" distR="0" wp14:anchorId="73F95192" wp14:editId="3EBB51FD">
            <wp:extent cx="199390" cy="178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p>
    <w:p w14:paraId="66F62807" w14:textId="77777777" w:rsidR="00830E8F" w:rsidRPr="00492A86" w:rsidRDefault="00830E8F" w:rsidP="0048082F"/>
    <w:p w14:paraId="0C6A907A" w14:textId="77777777" w:rsidR="00830E8F" w:rsidRPr="00492A86" w:rsidRDefault="00830E8F" w:rsidP="0048082F">
      <w:r w:rsidRPr="00492A86">
        <w:t xml:space="preserve">Do you suffer from migraines? </w:t>
      </w:r>
      <w:r w:rsidRPr="00492A86">
        <w:tab/>
      </w:r>
      <w:r w:rsidRPr="00492A86">
        <w:tab/>
      </w:r>
      <w:r w:rsidRPr="00492A86">
        <w:tab/>
      </w:r>
      <w:r w:rsidRPr="00492A86">
        <w:tab/>
      </w:r>
      <w:r w:rsidRPr="00492A86">
        <w:tab/>
      </w:r>
      <w:r w:rsidR="00C57469">
        <w:tab/>
      </w:r>
      <w:r w:rsidRPr="00492A86">
        <w:t xml:space="preserve">Yes </w:t>
      </w:r>
      <w:r w:rsidRPr="00492A86">
        <w:rPr>
          <w:noProof/>
          <w:lang w:eastAsia="en-GB"/>
        </w:rPr>
        <w:drawing>
          <wp:inline distT="0" distB="0" distL="0" distR="0" wp14:anchorId="33452BCE" wp14:editId="7FAE4FF4">
            <wp:extent cx="199390" cy="1784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r w:rsidRPr="00492A86">
        <w:tab/>
        <w:t xml:space="preserve">No </w:t>
      </w:r>
      <w:r w:rsidRPr="00492A86">
        <w:rPr>
          <w:noProof/>
          <w:lang w:eastAsia="en-GB"/>
        </w:rPr>
        <w:drawing>
          <wp:inline distT="0" distB="0" distL="0" distR="0" wp14:anchorId="5D3E46D7" wp14:editId="3930820B">
            <wp:extent cx="199390" cy="178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p>
    <w:p w14:paraId="6F355C6D" w14:textId="77777777" w:rsidR="00830E8F" w:rsidRPr="00492A86" w:rsidRDefault="00830E8F" w:rsidP="0048082F">
      <w:r w:rsidRPr="00492A86">
        <w:t>If yes, do your migraines provoke loss of vision / numbness / weakness or speech problems?</w:t>
      </w:r>
    </w:p>
    <w:p w14:paraId="6D27C612" w14:textId="77777777" w:rsidR="00830E8F" w:rsidRPr="00492A86" w:rsidRDefault="00830E8F" w:rsidP="0048082F">
      <w:r w:rsidRPr="00492A86">
        <w:t>___________________________________________________________________________</w:t>
      </w:r>
    </w:p>
    <w:p w14:paraId="29E67FC6" w14:textId="77777777" w:rsidR="00830E8F" w:rsidRDefault="00830E8F" w:rsidP="0048082F"/>
    <w:p w14:paraId="0AC0A3AD" w14:textId="77777777" w:rsidR="009432BC" w:rsidRDefault="009432BC" w:rsidP="009432BC">
      <w:r>
        <w:t>Do you have any allergies/allergies to medication</w:t>
      </w:r>
      <w:r>
        <w:tab/>
      </w:r>
      <w:r>
        <w:tab/>
      </w:r>
      <w:r>
        <w:tab/>
      </w:r>
      <w:r w:rsidRPr="00492A86">
        <w:t xml:space="preserve">Yes </w:t>
      </w:r>
      <w:r w:rsidRPr="00492A86">
        <w:rPr>
          <w:noProof/>
          <w:lang w:eastAsia="en-GB"/>
        </w:rPr>
        <w:drawing>
          <wp:inline distT="0" distB="0" distL="0" distR="0" wp14:anchorId="14F9B4F8" wp14:editId="4AA040D2">
            <wp:extent cx="199390" cy="1784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tab/>
      </w:r>
      <w:r>
        <w:tab/>
      </w:r>
      <w:r w:rsidRPr="00492A86">
        <w:t xml:space="preserve">No </w:t>
      </w:r>
      <w:r w:rsidRPr="00492A86">
        <w:rPr>
          <w:noProof/>
          <w:lang w:eastAsia="en-GB"/>
        </w:rPr>
        <w:drawing>
          <wp:inline distT="0" distB="0" distL="0" distR="0" wp14:anchorId="00E39102" wp14:editId="353EAF9A">
            <wp:extent cx="199390" cy="1784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p>
    <w:p w14:paraId="1B53E809" w14:textId="77777777" w:rsidR="009432BC" w:rsidRDefault="009432BC" w:rsidP="009432BC">
      <w:r>
        <w:t>(If yes, please specify)</w:t>
      </w:r>
    </w:p>
    <w:p w14:paraId="2F28E1CC" w14:textId="0EA94E3C" w:rsidR="00830E8F" w:rsidRPr="00492A86" w:rsidRDefault="009432BC" w:rsidP="0048082F">
      <w:r>
        <w:t>___________________________________________________________________________</w:t>
      </w:r>
      <w:r w:rsidR="00830E8F" w:rsidRPr="00492A86">
        <w:tab/>
      </w:r>
      <w:r w:rsidR="00830E8F" w:rsidRPr="00492A86">
        <w:tab/>
      </w:r>
      <w:r w:rsidR="00830E8F" w:rsidRPr="00492A86">
        <w:tab/>
      </w:r>
      <w:r w:rsidR="00830E8F" w:rsidRPr="00492A86">
        <w:tab/>
      </w:r>
      <w:r w:rsidR="00830E8F" w:rsidRPr="00492A86">
        <w:tab/>
      </w:r>
      <w:r w:rsidR="00830E8F" w:rsidRPr="00492A86">
        <w:tab/>
        <w:t xml:space="preserve"> </w:t>
      </w:r>
      <w:r w:rsidR="0028330E">
        <w:t xml:space="preserve"> </w:t>
      </w:r>
    </w:p>
    <w:p w14:paraId="4E6B1611" w14:textId="77777777" w:rsidR="00830E8F" w:rsidRPr="00492A86" w:rsidRDefault="00830E8F" w:rsidP="0048082F">
      <w:r w:rsidRPr="00492A86">
        <w:t>Have you ever had a blood clot in your leg or lung?</w:t>
      </w:r>
      <w:r w:rsidRPr="00492A86">
        <w:tab/>
      </w:r>
      <w:r w:rsidRPr="00492A86">
        <w:tab/>
      </w:r>
      <w:r w:rsidRPr="00492A86">
        <w:tab/>
        <w:t xml:space="preserve">Yes </w:t>
      </w:r>
      <w:r w:rsidRPr="00492A86">
        <w:rPr>
          <w:noProof/>
          <w:lang w:eastAsia="en-GB"/>
        </w:rPr>
        <w:drawing>
          <wp:inline distT="0" distB="0" distL="0" distR="0" wp14:anchorId="5256BD6C" wp14:editId="64ADB4B2">
            <wp:extent cx="199390" cy="1784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r w:rsidRPr="00492A86">
        <w:tab/>
        <w:t xml:space="preserve">No </w:t>
      </w:r>
      <w:r w:rsidRPr="00492A86">
        <w:rPr>
          <w:noProof/>
          <w:lang w:eastAsia="en-GB"/>
        </w:rPr>
        <w:drawing>
          <wp:inline distT="0" distB="0" distL="0" distR="0" wp14:anchorId="76F9F00B" wp14:editId="6D7ADEF6">
            <wp:extent cx="199390" cy="1784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p>
    <w:p w14:paraId="7D3A6489" w14:textId="77777777" w:rsidR="00856B3C" w:rsidRPr="00492A86" w:rsidRDefault="00856B3C" w:rsidP="0048082F"/>
    <w:p w14:paraId="442FDE38" w14:textId="77777777" w:rsidR="00856B3C" w:rsidRDefault="00856B3C" w:rsidP="0048082F">
      <w:r w:rsidRPr="00492A86">
        <w:t>Has a close relative ever had a blood clot in the leg or lung?</w:t>
      </w:r>
      <w:r w:rsidRPr="00492A86">
        <w:tab/>
      </w:r>
      <w:r w:rsidR="00C57469">
        <w:tab/>
      </w:r>
      <w:r w:rsidRPr="00492A86">
        <w:t xml:space="preserve">Yes </w:t>
      </w:r>
      <w:r w:rsidRPr="00492A86">
        <w:rPr>
          <w:noProof/>
          <w:lang w:eastAsia="en-GB"/>
        </w:rPr>
        <w:drawing>
          <wp:inline distT="0" distB="0" distL="0" distR="0" wp14:anchorId="1DC88512" wp14:editId="30A5C733">
            <wp:extent cx="199390" cy="1784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r w:rsidRPr="00492A86">
        <w:tab/>
        <w:t xml:space="preserve">No </w:t>
      </w:r>
      <w:r w:rsidRPr="00492A86">
        <w:rPr>
          <w:noProof/>
          <w:lang w:eastAsia="en-GB"/>
        </w:rPr>
        <w:drawing>
          <wp:inline distT="0" distB="0" distL="0" distR="0" wp14:anchorId="62D7CA30" wp14:editId="0B748B67">
            <wp:extent cx="199390" cy="1784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p>
    <w:p w14:paraId="7B6CED52" w14:textId="77777777" w:rsidR="00BC37AF" w:rsidRPr="00492A86" w:rsidRDefault="00BC37AF" w:rsidP="0048082F"/>
    <w:p w14:paraId="74385F88" w14:textId="7CDEEA84" w:rsidR="00D34A5D" w:rsidRDefault="00D34A5D" w:rsidP="0048082F">
      <w:r>
        <w:t>Have you had any history of breast cancer?</w:t>
      </w:r>
      <w:r w:rsidR="00EF1256">
        <w:tab/>
      </w:r>
      <w:r w:rsidR="00EF1256">
        <w:tab/>
      </w:r>
      <w:r w:rsidR="00EF1256">
        <w:tab/>
      </w:r>
      <w:r w:rsidR="00EF1256">
        <w:tab/>
        <w:t xml:space="preserve">Yes </w:t>
      </w:r>
      <w:r w:rsidR="00EF1256" w:rsidRPr="00C57469">
        <w:rPr>
          <w:noProof/>
          <w:lang w:eastAsia="en-GB"/>
        </w:rPr>
        <w:drawing>
          <wp:inline distT="0" distB="0" distL="0" distR="0" wp14:anchorId="7CD24532" wp14:editId="29B59BE2">
            <wp:extent cx="19939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00EF1256">
        <w:tab/>
      </w:r>
      <w:r w:rsidR="00EF1256">
        <w:tab/>
        <w:t xml:space="preserve">No </w:t>
      </w:r>
      <w:r w:rsidR="00EF1256" w:rsidRPr="00C57469">
        <w:rPr>
          <w:noProof/>
          <w:lang w:eastAsia="en-GB"/>
        </w:rPr>
        <w:drawing>
          <wp:inline distT="0" distB="0" distL="0" distR="0" wp14:anchorId="0ED7BBC6" wp14:editId="054B4B1D">
            <wp:extent cx="19939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p>
    <w:p w14:paraId="600223D2" w14:textId="6139A760" w:rsidR="00D34A5D" w:rsidRDefault="00D34A5D" w:rsidP="0048082F">
      <w:r>
        <w:t>Have you any history of ovarian cancer?</w:t>
      </w:r>
      <w:r w:rsidR="00EF1256">
        <w:tab/>
      </w:r>
      <w:r w:rsidR="00EF1256">
        <w:tab/>
      </w:r>
      <w:r w:rsidR="00EF1256">
        <w:tab/>
      </w:r>
      <w:r w:rsidR="00EF1256">
        <w:tab/>
      </w:r>
      <w:r w:rsidR="00EF1256">
        <w:tab/>
        <w:t xml:space="preserve">Yes </w:t>
      </w:r>
      <w:r w:rsidR="00EF1256" w:rsidRPr="00C57469">
        <w:rPr>
          <w:noProof/>
          <w:lang w:eastAsia="en-GB"/>
        </w:rPr>
        <w:drawing>
          <wp:inline distT="0" distB="0" distL="0" distR="0" wp14:anchorId="34D39086" wp14:editId="335C2319">
            <wp:extent cx="19939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00EF1256">
        <w:tab/>
      </w:r>
      <w:r w:rsidR="00EF1256">
        <w:tab/>
        <w:t xml:space="preserve">No </w:t>
      </w:r>
      <w:r w:rsidR="00EF1256" w:rsidRPr="00C57469">
        <w:rPr>
          <w:noProof/>
          <w:lang w:eastAsia="en-GB"/>
        </w:rPr>
        <w:drawing>
          <wp:inline distT="0" distB="0" distL="0" distR="0" wp14:anchorId="7BD6EC82" wp14:editId="7F3C20DF">
            <wp:extent cx="19939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p>
    <w:p w14:paraId="6CFF6DA9" w14:textId="77777777" w:rsidR="00D34A5D" w:rsidRDefault="00D34A5D" w:rsidP="0048082F"/>
    <w:p w14:paraId="1CD960F9" w14:textId="5322AC49" w:rsidR="00856B3C" w:rsidRPr="00492A86" w:rsidRDefault="00856B3C" w:rsidP="0048082F">
      <w:r w:rsidRPr="00492A86">
        <w:lastRenderedPageBreak/>
        <w:t>Have you ever had a stroke or mini stroke (TIA)?</w:t>
      </w:r>
      <w:r w:rsidRPr="00492A86">
        <w:tab/>
      </w:r>
      <w:r w:rsidRPr="00492A86">
        <w:tab/>
      </w:r>
      <w:r w:rsidRPr="00492A86">
        <w:tab/>
      </w:r>
      <w:r w:rsidR="00C57469">
        <w:tab/>
      </w:r>
      <w:r w:rsidRPr="00492A86">
        <w:t xml:space="preserve">Yes </w:t>
      </w:r>
      <w:r w:rsidRPr="00492A86">
        <w:rPr>
          <w:noProof/>
          <w:lang w:eastAsia="en-GB"/>
        </w:rPr>
        <w:drawing>
          <wp:inline distT="0" distB="0" distL="0" distR="0" wp14:anchorId="11149A7B" wp14:editId="5E770CAA">
            <wp:extent cx="199390" cy="1784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r w:rsidRPr="00492A86">
        <w:tab/>
        <w:t xml:space="preserve">No </w:t>
      </w:r>
      <w:r w:rsidRPr="00492A86">
        <w:rPr>
          <w:noProof/>
          <w:lang w:eastAsia="en-GB"/>
        </w:rPr>
        <w:drawing>
          <wp:inline distT="0" distB="0" distL="0" distR="0" wp14:anchorId="182DC780" wp14:editId="2F4B4900">
            <wp:extent cx="199390" cy="1784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p>
    <w:p w14:paraId="5A69DF70" w14:textId="387D64D5" w:rsidR="00830E8F" w:rsidRPr="00492A86" w:rsidRDefault="00E21640" w:rsidP="0048082F">
      <w:r>
        <w:t>Have you had a mammogram within the last 3 years</w:t>
      </w:r>
      <w:r w:rsidR="00830E8F" w:rsidRPr="00492A86">
        <w:tab/>
      </w:r>
      <w:r w:rsidR="00830E8F" w:rsidRPr="00492A86">
        <w:tab/>
      </w:r>
      <w:r w:rsidR="00830E8F" w:rsidRPr="00492A86">
        <w:tab/>
        <w:t xml:space="preserve">Yes </w:t>
      </w:r>
      <w:r w:rsidR="00830E8F" w:rsidRPr="00492A86">
        <w:rPr>
          <w:noProof/>
          <w:lang w:eastAsia="en-GB"/>
        </w:rPr>
        <w:drawing>
          <wp:inline distT="0" distB="0" distL="0" distR="0" wp14:anchorId="763C541F" wp14:editId="03742246">
            <wp:extent cx="199390" cy="1784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00830E8F" w:rsidRPr="00492A86">
        <w:t xml:space="preserve">  </w:t>
      </w:r>
      <w:r w:rsidR="00830E8F" w:rsidRPr="00492A86">
        <w:tab/>
        <w:t xml:space="preserve">No </w:t>
      </w:r>
      <w:r w:rsidR="00830E8F" w:rsidRPr="00492A86">
        <w:rPr>
          <w:noProof/>
          <w:lang w:eastAsia="en-GB"/>
        </w:rPr>
        <w:drawing>
          <wp:inline distT="0" distB="0" distL="0" distR="0" wp14:anchorId="19539865" wp14:editId="370A20AD">
            <wp:extent cx="199390" cy="1784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00830E8F" w:rsidRPr="00492A86">
        <w:t xml:space="preserve">   </w:t>
      </w:r>
    </w:p>
    <w:p w14:paraId="2AADA142" w14:textId="77777777" w:rsidR="00830E8F" w:rsidRPr="00492A86" w:rsidRDefault="00830E8F" w:rsidP="0048082F"/>
    <w:p w14:paraId="6E855024" w14:textId="2DA2367B" w:rsidR="00AC53CA" w:rsidRDefault="00AC53CA" w:rsidP="0048082F">
      <w:r>
        <w:t>Do you have any Family History of breast cancer?</w:t>
      </w:r>
      <w:r w:rsidR="00EF1256">
        <w:tab/>
      </w:r>
      <w:r w:rsidR="00EF1256">
        <w:tab/>
      </w:r>
      <w:r w:rsidR="00EF1256">
        <w:tab/>
        <w:t xml:space="preserve">Yes </w:t>
      </w:r>
      <w:r w:rsidR="00EF1256" w:rsidRPr="00C57469">
        <w:rPr>
          <w:noProof/>
          <w:lang w:eastAsia="en-GB"/>
        </w:rPr>
        <w:drawing>
          <wp:inline distT="0" distB="0" distL="0" distR="0" wp14:anchorId="3EB0999C" wp14:editId="1801C240">
            <wp:extent cx="19939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00EF1256">
        <w:tab/>
      </w:r>
      <w:r w:rsidR="00EF1256">
        <w:tab/>
        <w:t xml:space="preserve">No </w:t>
      </w:r>
      <w:r w:rsidR="00EF1256" w:rsidRPr="00C57469">
        <w:rPr>
          <w:noProof/>
          <w:lang w:eastAsia="en-GB"/>
        </w:rPr>
        <w:drawing>
          <wp:inline distT="0" distB="0" distL="0" distR="0" wp14:anchorId="4310E121" wp14:editId="79997DA9">
            <wp:extent cx="19939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p>
    <w:p w14:paraId="65674699" w14:textId="526A1F29" w:rsidR="00AC53CA" w:rsidRDefault="00AC53CA" w:rsidP="0048082F">
      <w:r>
        <w:t>Do you have any Family History of ovarian cancer</w:t>
      </w:r>
      <w:r w:rsidR="00EF1256">
        <w:t>?</w:t>
      </w:r>
      <w:r w:rsidR="00EF1256">
        <w:tab/>
      </w:r>
      <w:r w:rsidR="00EF1256">
        <w:tab/>
      </w:r>
      <w:r w:rsidR="00EF1256">
        <w:tab/>
        <w:t xml:space="preserve">Yes </w:t>
      </w:r>
      <w:r w:rsidR="00EF1256" w:rsidRPr="00C57469">
        <w:rPr>
          <w:noProof/>
          <w:lang w:eastAsia="en-GB"/>
        </w:rPr>
        <w:drawing>
          <wp:inline distT="0" distB="0" distL="0" distR="0" wp14:anchorId="71A47800" wp14:editId="4D9C9AE6">
            <wp:extent cx="19939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00EF1256">
        <w:tab/>
      </w:r>
      <w:r w:rsidR="00EF1256">
        <w:tab/>
        <w:t xml:space="preserve">No </w:t>
      </w:r>
      <w:r w:rsidR="00EF1256" w:rsidRPr="00C57469">
        <w:rPr>
          <w:noProof/>
          <w:lang w:eastAsia="en-GB"/>
        </w:rPr>
        <w:drawing>
          <wp:inline distT="0" distB="0" distL="0" distR="0" wp14:anchorId="4C3A512B" wp14:editId="7448C053">
            <wp:extent cx="199390" cy="1784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00EF1256">
        <w:tab/>
      </w:r>
    </w:p>
    <w:p w14:paraId="62102516" w14:textId="305CADD3" w:rsidR="00830E8F" w:rsidRPr="00492A86" w:rsidRDefault="00856B3C" w:rsidP="0048082F">
      <w:r w:rsidRPr="00492A86">
        <w:t xml:space="preserve">Do you have any family history of </w:t>
      </w:r>
      <w:proofErr w:type="gramStart"/>
      <w:r w:rsidRPr="00492A86">
        <w:t>Heart disease</w:t>
      </w:r>
      <w:proofErr w:type="gramEnd"/>
      <w:r w:rsidRPr="00492A86">
        <w:t xml:space="preserve"> in a close </w:t>
      </w:r>
    </w:p>
    <w:p w14:paraId="206B9B1B" w14:textId="3A05B9D9" w:rsidR="00856B3C" w:rsidRPr="00492A86" w:rsidRDefault="00856B3C" w:rsidP="0048082F">
      <w:r w:rsidRPr="00492A86">
        <w:t xml:space="preserve">relative </w:t>
      </w:r>
      <w:r w:rsidR="00EF1256" w:rsidRPr="00492A86">
        <w:t>under</w:t>
      </w:r>
      <w:r w:rsidR="00EF1256">
        <w:t xml:space="preserve"> the </w:t>
      </w:r>
      <w:r w:rsidR="00EF1256" w:rsidRPr="00492A86">
        <w:t>age</w:t>
      </w:r>
      <w:r w:rsidRPr="00492A86">
        <w:t xml:space="preserve"> of 55 (man) or 65 (woman)?</w:t>
      </w:r>
      <w:r w:rsidRPr="00492A86">
        <w:tab/>
      </w:r>
      <w:r w:rsidRPr="00492A86">
        <w:tab/>
      </w:r>
      <w:r w:rsidRPr="00492A86">
        <w:tab/>
        <w:t xml:space="preserve">Yes </w:t>
      </w:r>
      <w:r w:rsidRPr="00492A86">
        <w:rPr>
          <w:noProof/>
          <w:lang w:eastAsia="en-GB"/>
        </w:rPr>
        <w:drawing>
          <wp:inline distT="0" distB="0" distL="0" distR="0" wp14:anchorId="1A94595A" wp14:editId="483496A1">
            <wp:extent cx="199390" cy="1784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r w:rsidRPr="00492A86">
        <w:tab/>
        <w:t xml:space="preserve">No </w:t>
      </w:r>
      <w:r w:rsidRPr="00492A86">
        <w:rPr>
          <w:noProof/>
          <w:lang w:eastAsia="en-GB"/>
        </w:rPr>
        <w:drawing>
          <wp:inline distT="0" distB="0" distL="0" distR="0" wp14:anchorId="24837C86" wp14:editId="634CF8F2">
            <wp:extent cx="199390" cy="1784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p>
    <w:p w14:paraId="5B2A13AE" w14:textId="77777777" w:rsidR="00856B3C" w:rsidRPr="00492A86" w:rsidRDefault="00856B3C" w:rsidP="0048082F"/>
    <w:p w14:paraId="7841CEE0" w14:textId="77777777" w:rsidR="00856B3C" w:rsidRPr="00492A86" w:rsidRDefault="00856B3C" w:rsidP="0048082F">
      <w:r w:rsidRPr="00492A86">
        <w:t xml:space="preserve">Do you smoke?  </w:t>
      </w:r>
      <w:r w:rsidRPr="00492A86">
        <w:tab/>
        <w:t xml:space="preserve">Ex-smoker </w:t>
      </w:r>
      <w:r w:rsidRPr="00492A86">
        <w:rPr>
          <w:noProof/>
          <w:lang w:eastAsia="en-GB"/>
        </w:rPr>
        <w:drawing>
          <wp:inline distT="0" distB="0" distL="0" distR="0" wp14:anchorId="1AF734B5" wp14:editId="18ADC099">
            <wp:extent cx="199390" cy="1784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Date stopped</w:t>
      </w:r>
      <w:r w:rsidR="00617181" w:rsidRPr="00492A86">
        <w:t>:</w:t>
      </w:r>
      <w:r w:rsidRPr="00492A86">
        <w:t xml:space="preserve"> ___________</w:t>
      </w:r>
      <w:r w:rsidR="00C57469">
        <w:t>__</w:t>
      </w:r>
      <w:r w:rsidRPr="00492A86">
        <w:t xml:space="preserve">   </w:t>
      </w:r>
    </w:p>
    <w:p w14:paraId="0FAA7152" w14:textId="77777777" w:rsidR="00856B3C" w:rsidRPr="00492A86" w:rsidRDefault="00856B3C" w:rsidP="00856B3C">
      <w:pPr>
        <w:ind w:left="1440" w:firstLine="720"/>
      </w:pPr>
      <w:r w:rsidRPr="00492A86">
        <w:t xml:space="preserve">Never Smoked  </w:t>
      </w:r>
      <w:r w:rsidRPr="00492A86">
        <w:rPr>
          <w:noProof/>
          <w:lang w:eastAsia="en-GB"/>
        </w:rPr>
        <w:drawing>
          <wp:inline distT="0" distB="0" distL="0" distR="0" wp14:anchorId="5CC273F0" wp14:editId="2AE6AD88">
            <wp:extent cx="199390" cy="1784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w:t>
      </w:r>
    </w:p>
    <w:p w14:paraId="18CA19B4" w14:textId="77777777" w:rsidR="00856B3C" w:rsidRPr="00492A86" w:rsidRDefault="00856B3C" w:rsidP="00856B3C">
      <w:pPr>
        <w:ind w:left="1440" w:firstLine="720"/>
      </w:pPr>
      <w:r w:rsidRPr="00492A86">
        <w:t xml:space="preserve">Smoker  </w:t>
      </w:r>
      <w:r w:rsidRPr="00492A86">
        <w:rPr>
          <w:noProof/>
          <w:lang w:eastAsia="en-GB"/>
        </w:rPr>
        <w:drawing>
          <wp:inline distT="0" distB="0" distL="0" distR="0" wp14:anchorId="6E9C1119" wp14:editId="7448CBFD">
            <wp:extent cx="199390" cy="1784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rsidRPr="00492A86">
        <w:t xml:space="preserve">  _____</w:t>
      </w:r>
      <w:r w:rsidR="00C57469">
        <w:t>_</w:t>
      </w:r>
      <w:r w:rsidRPr="00492A86">
        <w:t xml:space="preserve"> per day</w:t>
      </w:r>
    </w:p>
    <w:p w14:paraId="1C48C9BD" w14:textId="77777777" w:rsidR="00856B3C" w:rsidRPr="00492A86" w:rsidRDefault="00856B3C" w:rsidP="00856B3C">
      <w:pPr>
        <w:ind w:left="1440" w:firstLine="720"/>
      </w:pPr>
    </w:p>
    <w:p w14:paraId="2F7005BE" w14:textId="7C3DB1ED" w:rsidR="00856B3C" w:rsidRPr="00E21640" w:rsidRDefault="00856B3C" w:rsidP="00856B3C">
      <w:pPr>
        <w:ind w:left="-17"/>
        <w:rPr>
          <w:b/>
          <w:bCs/>
        </w:rPr>
      </w:pPr>
      <w:r w:rsidRPr="00492A86">
        <w:rPr>
          <w:b/>
        </w:rPr>
        <w:t xml:space="preserve">Please note – we advise all smokers that they should stop smoking. </w:t>
      </w:r>
      <w:r w:rsidRPr="00492A86">
        <w:t>Smoking does increase the risks of circulatory problems</w:t>
      </w:r>
      <w:r w:rsidR="0028330E">
        <w:t xml:space="preserve">. </w:t>
      </w:r>
      <w:r w:rsidRPr="00492A86">
        <w:t xml:space="preserve"> If you would like to stop </w:t>
      </w:r>
      <w:proofErr w:type="gramStart"/>
      <w:r w:rsidRPr="00492A86">
        <w:t>smoking</w:t>
      </w:r>
      <w:proofErr w:type="gramEnd"/>
      <w:r w:rsidRPr="00492A86">
        <w:t xml:space="preserve"> please ask a receptionist to sign post you to the stop smoking service.</w:t>
      </w:r>
      <w:r w:rsidR="00E21640">
        <w:t xml:space="preserve"> Or visit </w:t>
      </w:r>
      <w:hyperlink r:id="rId9" w:history="1">
        <w:r w:rsidR="00AC53CA" w:rsidRPr="00852F18">
          <w:rPr>
            <w:rStyle w:val="Hyperlink"/>
            <w:b/>
            <w:bCs/>
          </w:rPr>
          <w:t>www.nhs.uk</w:t>
        </w:r>
      </w:hyperlink>
      <w:r w:rsidR="00E21640">
        <w:rPr>
          <w:b/>
          <w:bCs/>
        </w:rPr>
        <w:t xml:space="preserve"> Quit smoking or download the free NHS Quit smoking </w:t>
      </w:r>
      <w:proofErr w:type="gramStart"/>
      <w:r w:rsidR="00E21640">
        <w:rPr>
          <w:b/>
          <w:bCs/>
        </w:rPr>
        <w:t>app</w:t>
      </w:r>
      <w:proofErr w:type="gramEnd"/>
    </w:p>
    <w:p w14:paraId="779918B2" w14:textId="24DD4326" w:rsidR="00856B3C" w:rsidRPr="00EF1256" w:rsidRDefault="00856B3C" w:rsidP="00856B3C">
      <w:pPr>
        <w:ind w:left="-17"/>
        <w:rPr>
          <w:sz w:val="16"/>
          <w:szCs w:val="16"/>
        </w:rPr>
      </w:pPr>
    </w:p>
    <w:p w14:paraId="672B9FA6" w14:textId="77777777" w:rsidR="00EF1256" w:rsidRDefault="00F26E87" w:rsidP="00F26E87">
      <w:pPr>
        <w:ind w:left="-17"/>
      </w:pPr>
      <w:r w:rsidRPr="00492A86">
        <w:rPr>
          <w:noProof/>
          <w:lang w:eastAsia="en-GB"/>
        </w:rPr>
        <mc:AlternateContent>
          <mc:Choice Requires="wps">
            <w:drawing>
              <wp:anchor distT="0" distB="0" distL="114300" distR="114300" simplePos="0" relativeHeight="251661312" behindDoc="0" locked="0" layoutInCell="1" allowOverlap="1" wp14:anchorId="32E5B981" wp14:editId="320A6726">
                <wp:simplePos x="0" y="0"/>
                <wp:positionH relativeFrom="column">
                  <wp:posOffset>3695437</wp:posOffset>
                </wp:positionH>
                <wp:positionV relativeFrom="paragraph">
                  <wp:posOffset>26079</wp:posOffset>
                </wp:positionV>
                <wp:extent cx="2039817" cy="920706"/>
                <wp:effectExtent l="0" t="0" r="17780" b="1333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817" cy="920706"/>
                        </a:xfrm>
                        <a:prstGeom prst="rect">
                          <a:avLst/>
                        </a:prstGeom>
                        <a:solidFill>
                          <a:srgbClr val="FFFFFF"/>
                        </a:solidFill>
                        <a:ln w="9525">
                          <a:solidFill>
                            <a:srgbClr val="000000"/>
                          </a:solidFill>
                          <a:miter lim="800000"/>
                          <a:headEnd/>
                          <a:tailEnd/>
                        </a:ln>
                      </wps:spPr>
                      <wps:txbx>
                        <w:txbxContent>
                          <w:p w14:paraId="64182F88" w14:textId="77777777" w:rsidR="00492A86" w:rsidRDefault="00492A86" w:rsidP="00F26E87">
                            <w:pPr>
                              <w:jc w:val="center"/>
                            </w:pPr>
                          </w:p>
                          <w:p w14:paraId="0EE46BD8" w14:textId="77777777" w:rsidR="00F26E87" w:rsidRDefault="00F26E87" w:rsidP="00F26E87">
                            <w:pPr>
                              <w:jc w:val="center"/>
                            </w:pPr>
                            <w:r>
                              <w:t>Please staple Blood Pressure printout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5B981" id="_x0000_s1027" type="#_x0000_t202" style="position:absolute;left:0;text-align:left;margin-left:291pt;margin-top:2.05pt;width:160.6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ShJQ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">
                <v:textbox>
                  <w:txbxContent>
                    <w:p w14:paraId="64182F88" w14:textId="77777777" w:rsidR="00492A86" w:rsidRDefault="00492A86" w:rsidP="00F26E87">
                      <w:pPr>
                        <w:jc w:val="center"/>
                      </w:pPr>
                    </w:p>
                    <w:p w14:paraId="0EE46BD8" w14:textId="77777777" w:rsidR="00F26E87" w:rsidRDefault="00F26E87" w:rsidP="00F26E87">
                      <w:pPr>
                        <w:jc w:val="center"/>
                      </w:pPr>
                      <w:r>
                        <w:t>Please staple Blood Pressure printout here</w:t>
                      </w:r>
                    </w:p>
                  </w:txbxContent>
                </v:textbox>
              </v:shape>
            </w:pict>
          </mc:Fallback>
        </mc:AlternateContent>
      </w:r>
    </w:p>
    <w:p w14:paraId="6374CAB0" w14:textId="7F57D24C" w:rsidR="00F26E87" w:rsidRPr="00492A86" w:rsidRDefault="00F26E87" w:rsidP="00F26E87">
      <w:pPr>
        <w:ind w:left="-17"/>
      </w:pPr>
      <w:r w:rsidRPr="00492A86">
        <w:t>Your height ______________ (cm)</w:t>
      </w:r>
      <w:r w:rsidRPr="00492A86">
        <w:tab/>
      </w:r>
      <w:r w:rsidRPr="00492A86">
        <w:tab/>
      </w:r>
    </w:p>
    <w:p w14:paraId="1290B9AD" w14:textId="77777777" w:rsidR="00A85EEB" w:rsidRDefault="00A85EEB" w:rsidP="00F26E87">
      <w:pPr>
        <w:ind w:left="-17"/>
      </w:pPr>
    </w:p>
    <w:p w14:paraId="552FDF5D" w14:textId="77777777" w:rsidR="00856B3C" w:rsidRPr="00492A86" w:rsidRDefault="00F26E87" w:rsidP="00F26E87">
      <w:pPr>
        <w:ind w:left="-17"/>
      </w:pPr>
      <w:r w:rsidRPr="00492A86">
        <w:t>Your weight ______________ (kg)</w:t>
      </w:r>
      <w:r w:rsidRPr="00492A86">
        <w:tab/>
      </w:r>
    </w:p>
    <w:p w14:paraId="2898D17F" w14:textId="77777777" w:rsidR="00F26E87" w:rsidRPr="00492A86" w:rsidRDefault="00F26E87" w:rsidP="00F26E87">
      <w:pPr>
        <w:ind w:left="-17"/>
      </w:pPr>
    </w:p>
    <w:p w14:paraId="09A9BF65" w14:textId="77777777" w:rsidR="00492A86" w:rsidRPr="00492A86" w:rsidRDefault="00492A86" w:rsidP="00F26E87">
      <w:pPr>
        <w:ind w:left="-17"/>
      </w:pPr>
    </w:p>
    <w:p w14:paraId="50203964" w14:textId="77777777" w:rsidR="00C57469" w:rsidRPr="00EF1256" w:rsidRDefault="00C57469" w:rsidP="00F26E87">
      <w:pPr>
        <w:ind w:left="-17"/>
        <w:rPr>
          <w:sz w:val="16"/>
          <w:szCs w:val="16"/>
        </w:rPr>
      </w:pPr>
    </w:p>
    <w:p w14:paraId="7F4697E7" w14:textId="731B29A4" w:rsidR="00F26E87" w:rsidRPr="00492A86" w:rsidRDefault="00F26E87" w:rsidP="00F26E87">
      <w:pPr>
        <w:ind w:left="-17"/>
      </w:pPr>
      <w:r w:rsidRPr="00492A86">
        <w:t xml:space="preserve">We usually prescribe 6 </w:t>
      </w:r>
      <w:r w:rsidR="00D34A5D">
        <w:t xml:space="preserve">months of </w:t>
      </w:r>
      <w:r w:rsidR="0028330E">
        <w:t>treatment</w:t>
      </w:r>
      <w:r w:rsidRPr="00492A86">
        <w:t>. If you prefer fewer packs, please state the number required here: ________</w:t>
      </w:r>
    </w:p>
    <w:p w14:paraId="523E6C4F" w14:textId="77777777" w:rsidR="00F26E87" w:rsidRPr="00EF1256" w:rsidRDefault="00F26E87" w:rsidP="00F26E87">
      <w:pPr>
        <w:ind w:left="-17"/>
        <w:rPr>
          <w:sz w:val="16"/>
          <w:szCs w:val="16"/>
        </w:rPr>
      </w:pPr>
    </w:p>
    <w:p w14:paraId="3FCDE20C" w14:textId="77777777" w:rsidR="00F26E87" w:rsidRPr="00492A86" w:rsidRDefault="00F26E87" w:rsidP="00F26E87">
      <w:pPr>
        <w:ind w:left="-17"/>
      </w:pPr>
      <w:r w:rsidRPr="00492A86">
        <w:t>Your signature: _________________________________</w:t>
      </w:r>
      <w:proofErr w:type="gramStart"/>
      <w:r w:rsidRPr="00492A86">
        <w:t>_  Date</w:t>
      </w:r>
      <w:proofErr w:type="gramEnd"/>
      <w:r w:rsidRPr="00492A86">
        <w:t>: ___________________</w:t>
      </w:r>
    </w:p>
    <w:p w14:paraId="5865CDE9" w14:textId="77777777" w:rsidR="00F26E87" w:rsidRPr="00492A86" w:rsidRDefault="00F26E87" w:rsidP="00F26E87">
      <w:pPr>
        <w:ind w:left="-17"/>
      </w:pPr>
    </w:p>
    <w:p w14:paraId="54993E88" w14:textId="77777777" w:rsidR="00F26E87" w:rsidRPr="00830E8F" w:rsidRDefault="00F26E87" w:rsidP="00F26E87">
      <w:pPr>
        <w:ind w:left="-17"/>
        <w:rPr>
          <w:sz w:val="24"/>
          <w:szCs w:val="24"/>
        </w:rPr>
      </w:pPr>
      <w:r w:rsidRPr="00F26E87">
        <w:rPr>
          <w:noProof/>
          <w:sz w:val="24"/>
          <w:szCs w:val="24"/>
          <w:lang w:eastAsia="en-GB"/>
        </w:rPr>
        <mc:AlternateContent>
          <mc:Choice Requires="wps">
            <w:drawing>
              <wp:anchor distT="0" distB="0" distL="114300" distR="114300" simplePos="0" relativeHeight="251663360" behindDoc="0" locked="0" layoutInCell="1" allowOverlap="1" wp14:anchorId="5423FC1D" wp14:editId="038BC02D">
                <wp:simplePos x="0" y="0"/>
                <wp:positionH relativeFrom="column">
                  <wp:posOffset>-160020</wp:posOffset>
                </wp:positionH>
                <wp:positionV relativeFrom="paragraph">
                  <wp:posOffset>24148</wp:posOffset>
                </wp:positionV>
                <wp:extent cx="6091468" cy="1822493"/>
                <wp:effectExtent l="0" t="0" r="24130" b="254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468" cy="1822493"/>
                        </a:xfrm>
                        <a:prstGeom prst="rect">
                          <a:avLst/>
                        </a:prstGeom>
                        <a:solidFill>
                          <a:srgbClr val="FFFFFF"/>
                        </a:solidFill>
                        <a:ln w="9525">
                          <a:solidFill>
                            <a:srgbClr val="000000"/>
                          </a:solidFill>
                          <a:miter lim="800000"/>
                          <a:headEnd/>
                          <a:tailEnd/>
                        </a:ln>
                      </wps:spPr>
                      <wps:txbx>
                        <w:txbxContent>
                          <w:p w14:paraId="5780E226" w14:textId="77777777" w:rsidR="00617181" w:rsidRPr="00617181" w:rsidRDefault="00617181">
                            <w:pPr>
                              <w:rPr>
                                <w:u w:val="single"/>
                              </w:rPr>
                            </w:pPr>
                            <w:r w:rsidRPr="00617181">
                              <w:rPr>
                                <w:u w:val="single"/>
                              </w:rPr>
                              <w:t>Surgery use:</w:t>
                            </w:r>
                          </w:p>
                          <w:p w14:paraId="0670BAED" w14:textId="77777777" w:rsidR="00617181" w:rsidRDefault="00617181"/>
                          <w:p w14:paraId="2DBFD7E3" w14:textId="77777777" w:rsidR="00F26E87" w:rsidRDefault="00F26E87">
                            <w:r>
                              <w:t>BMI _________</w:t>
                            </w:r>
                            <w:proofErr w:type="gramStart"/>
                            <w:r>
                              <w:t>_  DATA</w:t>
                            </w:r>
                            <w:proofErr w:type="gramEnd"/>
                            <w:r>
                              <w:t xml:space="preserve"> INPUT COMPLETED BY _______________________  DATE ________________</w:t>
                            </w:r>
                          </w:p>
                          <w:p w14:paraId="33C9E560" w14:textId="77777777" w:rsidR="00F26E87" w:rsidRDefault="00F26E87"/>
                          <w:p w14:paraId="63715968" w14:textId="77777777" w:rsidR="00F26E87" w:rsidRDefault="00F26E87">
                            <w:r>
                              <w:t>All items to be prescribed generically unless specified.</w:t>
                            </w:r>
                          </w:p>
                          <w:p w14:paraId="0E7FDA34" w14:textId="77777777" w:rsidR="00F26E87" w:rsidRDefault="00F26E87"/>
                          <w:p w14:paraId="59E2B430" w14:textId="77777777" w:rsidR="00F26E87" w:rsidRDefault="00F26E87" w:rsidP="00F26E87">
                            <w:pPr>
                              <w:pStyle w:val="ListParagraph"/>
                              <w:numPr>
                                <w:ilvl w:val="0"/>
                                <w:numId w:val="2"/>
                              </w:numPr>
                            </w:pPr>
                            <w:r>
                              <w:t>Issue 6m prescription</w:t>
                            </w:r>
                          </w:p>
                          <w:p w14:paraId="69277139" w14:textId="77777777" w:rsidR="00F26E87" w:rsidRDefault="00F26E87" w:rsidP="00F26E87">
                            <w:pPr>
                              <w:pStyle w:val="ListParagraph"/>
                              <w:numPr>
                                <w:ilvl w:val="0"/>
                                <w:numId w:val="2"/>
                              </w:numPr>
                            </w:pPr>
                            <w:r>
                              <w:t>Issue 1m prescription, book appointment for routine review</w:t>
                            </w:r>
                          </w:p>
                          <w:p w14:paraId="292F851B" w14:textId="77777777" w:rsidR="00F26E87" w:rsidRDefault="00F26E87" w:rsidP="00F26E87">
                            <w:pPr>
                              <w:pStyle w:val="ListParagraph"/>
                              <w:numPr>
                                <w:ilvl w:val="0"/>
                                <w:numId w:val="2"/>
                              </w:numPr>
                            </w:pPr>
                            <w:r>
                              <w:t>Urgent review</w:t>
                            </w:r>
                          </w:p>
                          <w:p w14:paraId="1F1217C8" w14:textId="36CB3D6C" w:rsidR="00F26E87" w:rsidRDefault="00D34A5D" w:rsidP="00F26E87">
                            <w:pPr>
                              <w:pStyle w:val="ListParagraph"/>
                              <w:numPr>
                                <w:ilvl w:val="0"/>
                                <w:numId w:val="2"/>
                              </w:numPr>
                            </w:pPr>
                            <w:r>
                              <w:t xml:space="preserve">HRT </w:t>
                            </w:r>
                            <w:proofErr w:type="gramStart"/>
                            <w:r w:rsidR="00F26E87">
                              <w:t>contraindicated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3FC1D" id="_x0000_s1028" type="#_x0000_t202" style="position:absolute;left:0;text-align:left;margin-left:-12.6pt;margin-top:1.9pt;width:479.65pt;height: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GJgIAAE0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">
                <v:textbox>
                  <w:txbxContent>
                    <w:p w14:paraId="5780E226" w14:textId="77777777" w:rsidR="00617181" w:rsidRPr="00617181" w:rsidRDefault="00617181">
                      <w:pPr>
                        <w:rPr>
                          <w:u w:val="single"/>
                        </w:rPr>
                      </w:pPr>
                      <w:r w:rsidRPr="00617181">
                        <w:rPr>
                          <w:u w:val="single"/>
                        </w:rPr>
                        <w:t>Surgery use:</w:t>
                      </w:r>
                    </w:p>
                    <w:p w14:paraId="0670BAED" w14:textId="77777777" w:rsidR="00617181" w:rsidRDefault="00617181"/>
                    <w:p w14:paraId="2DBFD7E3" w14:textId="77777777" w:rsidR="00F26E87" w:rsidRDefault="00F26E87">
                      <w:r>
                        <w:t>BMI __________  DATA INPUT COMPLETED BY _______________________  DATE ________________</w:t>
                      </w:r>
                    </w:p>
                    <w:p w14:paraId="33C9E560" w14:textId="77777777" w:rsidR="00F26E87" w:rsidRDefault="00F26E87"/>
                    <w:p w14:paraId="63715968" w14:textId="77777777" w:rsidR="00F26E87" w:rsidRDefault="00F26E87">
                      <w:r>
                        <w:t>All items to be prescribed generically unless specified.</w:t>
                      </w:r>
                    </w:p>
                    <w:p w14:paraId="0E7FDA34" w14:textId="77777777" w:rsidR="00F26E87" w:rsidRDefault="00F26E87"/>
                    <w:p w14:paraId="59E2B430" w14:textId="77777777" w:rsidR="00F26E87" w:rsidRDefault="00F26E87" w:rsidP="00F26E87">
                      <w:pPr>
                        <w:pStyle w:val="ListParagraph"/>
                        <w:numPr>
                          <w:ilvl w:val="0"/>
                          <w:numId w:val="2"/>
                        </w:numPr>
                      </w:pPr>
                      <w:r>
                        <w:t>Issue 6m prescription</w:t>
                      </w:r>
                    </w:p>
                    <w:p w14:paraId="69277139" w14:textId="77777777" w:rsidR="00F26E87" w:rsidRDefault="00F26E87" w:rsidP="00F26E87">
                      <w:pPr>
                        <w:pStyle w:val="ListParagraph"/>
                        <w:numPr>
                          <w:ilvl w:val="0"/>
                          <w:numId w:val="2"/>
                        </w:numPr>
                      </w:pPr>
                      <w:r>
                        <w:t>Issue 1m prescription, book appointment for routine review</w:t>
                      </w:r>
                    </w:p>
                    <w:p w14:paraId="292F851B" w14:textId="77777777" w:rsidR="00F26E87" w:rsidRDefault="00F26E87" w:rsidP="00F26E87">
                      <w:pPr>
                        <w:pStyle w:val="ListParagraph"/>
                        <w:numPr>
                          <w:ilvl w:val="0"/>
                          <w:numId w:val="2"/>
                        </w:numPr>
                      </w:pPr>
                      <w:r>
                        <w:t>Urgent review</w:t>
                      </w:r>
                    </w:p>
                    <w:p w14:paraId="1F1217C8" w14:textId="36CB3D6C" w:rsidR="00F26E87" w:rsidRDefault="00D34A5D" w:rsidP="00F26E87">
                      <w:pPr>
                        <w:pStyle w:val="ListParagraph"/>
                        <w:numPr>
                          <w:ilvl w:val="0"/>
                          <w:numId w:val="2"/>
                        </w:numPr>
                      </w:pPr>
                      <w:r>
                        <w:t xml:space="preserve">HRT </w:t>
                      </w:r>
                      <w:r w:rsidR="00F26E87">
                        <w:t>contraindicated</w:t>
                      </w:r>
                    </w:p>
                  </w:txbxContent>
                </v:textbox>
              </v:shape>
            </w:pict>
          </mc:Fallback>
        </mc:AlternateContent>
      </w:r>
    </w:p>
    <w:sectPr w:rsidR="00F26E87" w:rsidRPr="00830E8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FF9A2" w14:textId="77777777" w:rsidR="009E0293" w:rsidRDefault="009E0293" w:rsidP="009E0293">
      <w:r>
        <w:separator/>
      </w:r>
    </w:p>
  </w:endnote>
  <w:endnote w:type="continuationSeparator" w:id="0">
    <w:p w14:paraId="5D9EA16F" w14:textId="77777777" w:rsidR="009E0293" w:rsidRDefault="009E0293" w:rsidP="009E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6A2A" w14:textId="77777777" w:rsidR="00EF1256" w:rsidRDefault="00EF1256">
    <w:pPr>
      <w:pStyle w:val="Footer"/>
      <w:rPr>
        <w:sz w:val="20"/>
      </w:rPr>
    </w:pPr>
  </w:p>
  <w:p w14:paraId="519A7A21" w14:textId="77777777" w:rsidR="00EF1256" w:rsidRDefault="00EF125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83772" w14:textId="77777777" w:rsidR="009E0293" w:rsidRDefault="009E0293" w:rsidP="009E0293">
      <w:r>
        <w:separator/>
      </w:r>
    </w:p>
  </w:footnote>
  <w:footnote w:type="continuationSeparator" w:id="0">
    <w:p w14:paraId="4CEA7857" w14:textId="77777777" w:rsidR="009E0293" w:rsidRDefault="009E0293" w:rsidP="009E0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71D58"/>
    <w:multiLevelType w:val="hybridMultilevel"/>
    <w:tmpl w:val="FDA8C8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E393A"/>
    <w:multiLevelType w:val="hybridMultilevel"/>
    <w:tmpl w:val="46A6A7E2"/>
    <w:lvl w:ilvl="0" w:tplc="98F6A9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54115B"/>
    <w:multiLevelType w:val="hybridMultilevel"/>
    <w:tmpl w:val="7188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86531"/>
    <w:multiLevelType w:val="hybridMultilevel"/>
    <w:tmpl w:val="33DCD6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7573860">
    <w:abstractNumId w:val="3"/>
  </w:num>
  <w:num w:numId="2" w16cid:durableId="1515532591">
    <w:abstractNumId w:val="1"/>
  </w:num>
  <w:num w:numId="3" w16cid:durableId="787552186">
    <w:abstractNumId w:val="0"/>
  </w:num>
  <w:num w:numId="4" w16cid:durableId="174850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B8"/>
    <w:rsid w:val="00112B2D"/>
    <w:rsid w:val="00122150"/>
    <w:rsid w:val="00163284"/>
    <w:rsid w:val="00172BB4"/>
    <w:rsid w:val="00182C80"/>
    <w:rsid w:val="001D2FED"/>
    <w:rsid w:val="00227A76"/>
    <w:rsid w:val="00257DDB"/>
    <w:rsid w:val="0028330E"/>
    <w:rsid w:val="003B57A8"/>
    <w:rsid w:val="003D1B61"/>
    <w:rsid w:val="00443383"/>
    <w:rsid w:val="0048082F"/>
    <w:rsid w:val="00492A86"/>
    <w:rsid w:val="005611B8"/>
    <w:rsid w:val="00590ACC"/>
    <w:rsid w:val="005D6367"/>
    <w:rsid w:val="005E7C01"/>
    <w:rsid w:val="00617181"/>
    <w:rsid w:val="006743AE"/>
    <w:rsid w:val="00682DA5"/>
    <w:rsid w:val="00690BF1"/>
    <w:rsid w:val="00756FD7"/>
    <w:rsid w:val="0076298D"/>
    <w:rsid w:val="0082377D"/>
    <w:rsid w:val="00825F81"/>
    <w:rsid w:val="00830E8F"/>
    <w:rsid w:val="008479F5"/>
    <w:rsid w:val="00856B3C"/>
    <w:rsid w:val="0088052D"/>
    <w:rsid w:val="009432BC"/>
    <w:rsid w:val="009B1C90"/>
    <w:rsid w:val="009E0293"/>
    <w:rsid w:val="009E47D0"/>
    <w:rsid w:val="00A336A1"/>
    <w:rsid w:val="00A37556"/>
    <w:rsid w:val="00A85EEB"/>
    <w:rsid w:val="00AC53CA"/>
    <w:rsid w:val="00B10F13"/>
    <w:rsid w:val="00B5173D"/>
    <w:rsid w:val="00B5531E"/>
    <w:rsid w:val="00BA54E8"/>
    <w:rsid w:val="00BC37AF"/>
    <w:rsid w:val="00C57469"/>
    <w:rsid w:val="00C85059"/>
    <w:rsid w:val="00D34A5D"/>
    <w:rsid w:val="00D447A8"/>
    <w:rsid w:val="00D770AE"/>
    <w:rsid w:val="00E21640"/>
    <w:rsid w:val="00E41230"/>
    <w:rsid w:val="00EF1256"/>
    <w:rsid w:val="00F26E87"/>
    <w:rsid w:val="00F659D5"/>
    <w:rsid w:val="00F97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51A32"/>
  <w15:docId w15:val="{B1B07220-7845-458A-871E-18A4EA9F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1B8"/>
    <w:pPr>
      <w:ind w:left="720"/>
      <w:contextualSpacing/>
    </w:pPr>
  </w:style>
  <w:style w:type="character" w:styleId="Hyperlink">
    <w:name w:val="Hyperlink"/>
    <w:basedOn w:val="DefaultParagraphFont"/>
    <w:uiPriority w:val="99"/>
    <w:unhideWhenUsed/>
    <w:rsid w:val="009E0293"/>
    <w:rPr>
      <w:color w:val="0000FF" w:themeColor="hyperlink"/>
      <w:u w:val="single"/>
    </w:rPr>
  </w:style>
  <w:style w:type="paragraph" w:styleId="Header">
    <w:name w:val="header"/>
    <w:basedOn w:val="Normal"/>
    <w:link w:val="HeaderChar"/>
    <w:uiPriority w:val="99"/>
    <w:unhideWhenUsed/>
    <w:rsid w:val="009E0293"/>
    <w:pPr>
      <w:tabs>
        <w:tab w:val="center" w:pos="4513"/>
        <w:tab w:val="right" w:pos="9026"/>
      </w:tabs>
    </w:pPr>
  </w:style>
  <w:style w:type="character" w:customStyle="1" w:styleId="HeaderChar">
    <w:name w:val="Header Char"/>
    <w:basedOn w:val="DefaultParagraphFont"/>
    <w:link w:val="Header"/>
    <w:uiPriority w:val="99"/>
    <w:rsid w:val="009E0293"/>
  </w:style>
  <w:style w:type="paragraph" w:styleId="Footer">
    <w:name w:val="footer"/>
    <w:basedOn w:val="Normal"/>
    <w:link w:val="FooterChar"/>
    <w:uiPriority w:val="99"/>
    <w:unhideWhenUsed/>
    <w:rsid w:val="009E0293"/>
    <w:pPr>
      <w:tabs>
        <w:tab w:val="center" w:pos="4513"/>
        <w:tab w:val="right" w:pos="9026"/>
      </w:tabs>
    </w:pPr>
  </w:style>
  <w:style w:type="character" w:customStyle="1" w:styleId="FooterChar">
    <w:name w:val="Footer Char"/>
    <w:basedOn w:val="DefaultParagraphFont"/>
    <w:link w:val="Footer"/>
    <w:uiPriority w:val="99"/>
    <w:rsid w:val="009E0293"/>
  </w:style>
  <w:style w:type="paragraph" w:styleId="BalloonText">
    <w:name w:val="Balloon Text"/>
    <w:basedOn w:val="Normal"/>
    <w:link w:val="BalloonTextChar"/>
    <w:uiPriority w:val="99"/>
    <w:semiHidden/>
    <w:unhideWhenUsed/>
    <w:rsid w:val="00756FD7"/>
    <w:rPr>
      <w:rFonts w:ascii="Tahoma" w:hAnsi="Tahoma" w:cs="Tahoma"/>
      <w:sz w:val="16"/>
      <w:szCs w:val="16"/>
    </w:rPr>
  </w:style>
  <w:style w:type="character" w:customStyle="1" w:styleId="BalloonTextChar">
    <w:name w:val="Balloon Text Char"/>
    <w:basedOn w:val="DefaultParagraphFont"/>
    <w:link w:val="BalloonText"/>
    <w:uiPriority w:val="99"/>
    <w:semiHidden/>
    <w:rsid w:val="00756FD7"/>
    <w:rPr>
      <w:rFonts w:ascii="Tahoma" w:hAnsi="Tahoma" w:cs="Tahoma"/>
      <w:sz w:val="16"/>
      <w:szCs w:val="16"/>
    </w:rPr>
  </w:style>
  <w:style w:type="character" w:styleId="FollowedHyperlink">
    <w:name w:val="FollowedHyperlink"/>
    <w:basedOn w:val="DefaultParagraphFont"/>
    <w:uiPriority w:val="99"/>
    <w:semiHidden/>
    <w:unhideWhenUsed/>
    <w:rsid w:val="009E47D0"/>
    <w:rPr>
      <w:color w:val="800080" w:themeColor="followedHyperlink"/>
      <w:u w:val="single"/>
    </w:rPr>
  </w:style>
  <w:style w:type="character" w:styleId="UnresolvedMention">
    <w:name w:val="Unresolved Mention"/>
    <w:basedOn w:val="DefaultParagraphFont"/>
    <w:uiPriority w:val="99"/>
    <w:semiHidden/>
    <w:unhideWhenUsed/>
    <w:rsid w:val="00D44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CBFD-8C00-4E96-98DB-EDB6DFBB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Amber</dc:creator>
  <cp:lastModifiedBy>COSTER-SMITH, Cherish (HEATH LANE SURGERY)</cp:lastModifiedBy>
  <cp:revision>2</cp:revision>
  <cp:lastPrinted>2022-03-22T13:35:00Z</cp:lastPrinted>
  <dcterms:created xsi:type="dcterms:W3CDTF">2024-06-06T10:16:00Z</dcterms:created>
  <dcterms:modified xsi:type="dcterms:W3CDTF">2024-06-06T10:16:00Z</dcterms:modified>
</cp:coreProperties>
</file>